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Style14"/>
          <w:lang w:val="el-GR"/>
        </w:rPr>
      </w:pPr>
      <w:r>
        <w:rPr>
          <w:rFonts w:cs="Arial" w:ascii="Arial" w:hAnsi="Arial"/>
          <w:sz w:val="22"/>
          <w:szCs w:val="22"/>
          <w:lang w:val="el-GR"/>
        </w:rPr>
      </w:r>
    </w:p>
    <w:p>
      <w:pPr>
        <w:pStyle w:val="Normal"/>
        <w:rPr>
          <w:rFonts w:ascii="Arial" w:hAnsi="Arial" w:cs="Arial"/>
          <w:sz w:val="22"/>
          <w:szCs w:val="22"/>
          <w:lang w:val="el-GR"/>
        </w:rPr>
      </w:pPr>
      <w:r>
        <w:rPr>
          <w:rFonts w:cs="Arial" w:ascii="Arial" w:hAnsi="Arial"/>
          <w:sz w:val="22"/>
          <w:szCs w:val="22"/>
          <w:lang w:val="el-G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147955</wp:posOffset>
                </wp:positionH>
                <wp:positionV relativeFrom="paragraph">
                  <wp:posOffset>22860</wp:posOffset>
                </wp:positionV>
                <wp:extent cx="5323840" cy="3684905"/>
                <wp:effectExtent l="0" t="0" r="0" b="0"/>
                <wp:wrapNone/>
                <wp:docPr id="1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840" cy="36849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8082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041"/>
                              <w:gridCol w:w="4041"/>
                            </w:tblGrid>
                            <w:tr>
                              <w:trPr/>
                              <w:tc>
                                <w:tcPr>
                                  <w:tcW w:w="404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Calibri" w:cs="Arial"/>
                                      <w:b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  <w:t>ΑΙΤΗΣΗ ΕΓΓΡΑΦΗΣ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b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ΕΠΩΝΥΜΟ: …………………………..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  <w:t>ONOMA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: ………………………………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ΠΑΤΡΩΝΥΜΟ: ……………………….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Δ/ΝΣΗ ΚΑΤΟΙΚΙΑΣ:…………………..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Τ.Κ.: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ΠΟΛΗ: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ΤΗΛ.: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ΚΙΝΗΤΟ: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  <w:t>mail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Σχέση με τα Καλάβρυτα:……………… …………………………………………...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0"/>
                                      <w:szCs w:val="20"/>
                                      <w:lang w:val="el-GR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sz w:val="18"/>
                                      <w:szCs w:val="18"/>
                                      <w:lang w:val="el-GR"/>
                                    </w:rPr>
                                    <w:t>Προϋποθέσεις εγγραφής σύμφωνα με το καταστατικό π.χ. καταγωγή, απόγονος θύματος κλπ)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  <w:t>Ημ/νία: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4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Προς την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Ένωση Καλαβρυτινών Αθήνας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  <w:t>Παρακαλώ όπως δεχθείτε το αίτημα εγγραφής μου ως τακτικού μέλους της Ένωσης, βάσει των όρων του καταστατικού, τους οποίους γνωρίζω και αποδέχομαι.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  <w:lang w:val="el-GR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  <w:t>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  <w:t>(Υπογραφή)</w:t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Arial" w:hAnsi="Arial" w:eastAsia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19.2pt;height:290.15pt;mso-wrap-distance-left:9.05pt;mso-wrap-distance-right:9.05pt;margin-top:1.8pt;mso-position-vertical-relative:text;margin-left:11.65pt;mso-position-horizontal-relative:text">
                <v:textbox>
                  <w:txbxContent>
                    <w:tbl>
                      <w:tblPr>
                        <w:tblW w:w="8082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041"/>
                        <w:gridCol w:w="4041"/>
                      </w:tblGrid>
                      <w:tr>
                        <w:trPr/>
                        <w:tc>
                          <w:tcPr>
                            <w:tcW w:w="404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Calibri" w:cs="Arial"/>
                                <w:b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>ΑΙΤΗΣΗ ΕΓΓΡΑΦΗΣ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b/>
                                <w:b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ΕΠΩΝΥΜΟ: …………………………..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  <w:t>ONOMA</w:t>
                            </w: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: ………………………………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ΠΑΤΡΩΝΥΜΟ: ……………………….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Δ/ΝΣΗ ΚΑΤΟΙΚΙΑΣ:…………………..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Τ.Κ.: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ΠΟΛΗ: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ΤΗΛ.: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ΚΙΝΗΤΟ: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Σχέση με τα Καλάβρυτα:……………… …………………………………………...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Calibri" w:cs="Arial" w:ascii="Arial" w:hAnsi="Arial"/>
                                <w:sz w:val="20"/>
                                <w:szCs w:val="2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rFonts w:eastAsia="Calibri" w:cs="Arial" w:ascii="Arial" w:hAnsi="Arial"/>
                                <w:sz w:val="18"/>
                                <w:szCs w:val="18"/>
                                <w:lang w:val="el-GR"/>
                              </w:rPr>
                              <w:t>Προϋποθέσεις εγγραφής σύμφωνα με το καταστατικό π.χ. καταγωγή, απόγονος θύματος κλπ)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  <w:t>Ημ/νία: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404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Προς την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Ένωση Καλαβρυτινών Αθήνας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  <w:t>Παρακαλώ όπως δεχθείτε το αίτημα εγγραφής μου ως τακτικού μέλους της Ένωσης, βάσει των όρων του καταστατικού, τους οποίους γνωρίζω και αποδέχομαι.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  <w:lang w:val="el-GR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  <w:lang w:val="el-GR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  <w:t>(Υπογραφή)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rial" w:hAnsi="Arial" w:eastAsia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sz w:val="22"/>
                                <w:szCs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rFonts w:ascii="Calibri" w:hAnsi="Calibri" w:cs="Calibri"/>
                          <w:sz w:val="22"/>
                          <w:szCs w:val="22"/>
                          <w:lang w:val="el-GR"/>
                        </w:rPr>
                      </w:pPr>
                      <w:r>
                        <w:rPr>
                          <w:rFonts w:cs="Calibri" w:ascii="Calibri" w:hAnsi="Calibri"/>
                          <w:sz w:val="22"/>
                          <w:szCs w:val="22"/>
                          <w:lang w:val="el-GR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z w:val="22"/>
          <w:szCs w:val="22"/>
          <w:lang w:val="el-GR"/>
        </w:rPr>
      </w:pPr>
      <w:r>
        <w:rPr>
          <w:rFonts w:cs="Arial" w:ascii="Arial" w:hAnsi="Arial"/>
          <w:sz w:val="22"/>
          <w:szCs w:val="22"/>
          <w:lang w:val="el-GR"/>
        </w:rPr>
      </w:r>
    </w:p>
    <w:p>
      <w:pPr>
        <w:pStyle w:val="Normal"/>
        <w:rPr>
          <w:rFonts w:ascii="Arial" w:hAnsi="Arial" w:cs="Arial"/>
          <w:sz w:val="22"/>
          <w:szCs w:val="22"/>
          <w:lang w:val="el-GR"/>
        </w:rPr>
      </w:pPr>
      <w:r>
        <w:rPr>
          <w:rFonts w:cs="Arial" w:ascii="Arial" w:hAnsi="Arial"/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p>
      <w:pPr>
        <w:pStyle w:val="Normal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a1"/>
    <w:family w:val="modern"/>
    <w:pitch w:val="default"/>
  </w:font>
  <w:font w:name="Symbol">
    <w:charset w:val="01"/>
    <w:family w:val="roman"/>
    <w:pitch w:val="variable"/>
  </w:font>
  <w:font w:name="Wingdings 3">
    <w:charset w:val="02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a1"/>
    <w:family w:val="swiss"/>
    <w:pitch w:val="variable"/>
  </w:font>
  <w:font w:name="Arial"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l-GR" w:eastAsia="zh-CN" w:bidi="hi-IN"/>
    </w:rPr>
  </w:style>
  <w:style w:type="character" w:styleId="Style14">
    <w:name w:val="Έντονη αναφορά"/>
    <w:qFormat/>
    <w:rPr>
      <w:b/>
      <w:bCs/>
      <w:smallCaps/>
      <w:color w:val="4472C4"/>
      <w:spacing w:val="5"/>
    </w:rPr>
  </w:style>
  <w:style w:type="character" w:styleId="Style15">
    <w:name w:val="Έμφαση"/>
    <w:qFormat/>
    <w:rPr>
      <w:i/>
      <w:iCs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4z0">
    <w:name w:val="WW8Num4z0"/>
    <w:qFormat/>
    <w:rPr>
      <w:rFonts w:ascii="Wingdings 3" w:hAnsi="Wingdings 3" w:cs="Wingdings 3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Style16">
    <w:name w:val="Σύνδεσμος διαδικτύου"/>
    <w:rPr>
      <w:color w:val="000080"/>
      <w:u w:val="single"/>
      <w:lang w:val="zxx" w:eastAsia="zxx" w:bidi="zxx"/>
    </w:rPr>
  </w:style>
  <w:style w:type="character" w:styleId="Style17">
    <w:name w:val="Αναγνωσμένος δεσμός διαδικτύου"/>
    <w:rPr>
      <w:color w:val="800000"/>
      <w:u w:val="single"/>
      <w:lang w:val="zxx" w:eastAsia="zxx" w:bidi="zxx"/>
    </w:rPr>
  </w:style>
  <w:style w:type="paragraph" w:styleId="Style18">
    <w:name w:val="Επικεφαλίδα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Ευρετήριο"/>
    <w:basedOn w:val="Normal"/>
    <w:qFormat/>
    <w:pPr>
      <w:suppressLineNumbers/>
    </w:pPr>
    <w:rPr>
      <w:rFonts w:cs="FreeSans"/>
    </w:rPr>
  </w:style>
  <w:style w:type="paragraph" w:styleId="Style23">
    <w:name w:val="Παράγραφος λίστας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val="el-GR"/>
    </w:rPr>
  </w:style>
  <w:style w:type="numbering" w:styleId="WW8Num6">
    <w:name w:val="WW8Num6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61</Words>
  <Characters>436</Characters>
  <CharactersWithSpaces>479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2017-05-28T18:27:45Z</dcterms:created>
  <dc:creator/>
  <dc:description/>
  <dc:language>el-GR</dc:language>
  <cp:lastModifiedBy/>
  <dcterms:modified xsi:type="dcterms:W3CDTF">2017-05-28T18:29:11Z</dcterms:modified>
  <cp:revision>1</cp:revision>
  <dc:subject/>
  <dc:title/>
</cp:coreProperties>
</file>